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3B11" w14:paraId="2B8EC94B" w14:textId="77777777" w:rsidTr="00552F29">
        <w:tc>
          <w:tcPr>
            <w:tcW w:w="4675" w:type="dxa"/>
          </w:tcPr>
          <w:p w14:paraId="0520C5C2" w14:textId="77777777" w:rsidR="000B3B11" w:rsidRDefault="000B3B11" w:rsidP="000B3B11">
            <w:pPr>
              <w:rPr>
                <w:rFonts w:ascii="Ray Says" w:hAnsi="Ray Says"/>
                <w:b/>
                <w:sz w:val="72"/>
                <w:szCs w:val="72"/>
              </w:rPr>
            </w:pPr>
          </w:p>
          <w:p w14:paraId="7DDFCB66" w14:textId="554F4B56" w:rsidR="000B3B11" w:rsidRPr="00552F29" w:rsidRDefault="000B3B11" w:rsidP="000B3B11">
            <w:pPr>
              <w:rPr>
                <w:rFonts w:ascii="Ray Says" w:hAnsi="Ray Says"/>
                <w:b/>
                <w:sz w:val="96"/>
                <w:szCs w:val="96"/>
              </w:rPr>
            </w:pPr>
            <w:r w:rsidRPr="00552F29">
              <w:rPr>
                <w:rFonts w:ascii="Ray Says" w:hAnsi="Ray Says"/>
                <w:b/>
                <w:sz w:val="96"/>
                <w:szCs w:val="96"/>
              </w:rPr>
              <w:t>Couscous Salad</w:t>
            </w:r>
          </w:p>
        </w:tc>
        <w:tc>
          <w:tcPr>
            <w:tcW w:w="4675" w:type="dxa"/>
            <w:vAlign w:val="center"/>
          </w:tcPr>
          <w:p w14:paraId="0D8B1419" w14:textId="5E6800F5" w:rsidR="000B3B11" w:rsidRDefault="000B3B11" w:rsidP="000B3B11">
            <w:pPr>
              <w:jc w:val="right"/>
              <w:rPr>
                <w:rFonts w:ascii="Ray Says" w:hAnsi="Ray Says"/>
                <w:b/>
                <w:sz w:val="72"/>
                <w:szCs w:val="72"/>
              </w:rPr>
            </w:pPr>
            <w:r>
              <w:rPr>
                <w:rFonts w:ascii="Ray Says" w:hAnsi="Ray Says"/>
                <w:b/>
                <w:noProof/>
                <w:sz w:val="72"/>
                <w:szCs w:val="72"/>
              </w:rPr>
              <w:drawing>
                <wp:inline distT="0" distB="0" distL="0" distR="0" wp14:anchorId="406E1992" wp14:editId="56F99171">
                  <wp:extent cx="850392" cy="1682496"/>
                  <wp:effectExtent l="0" t="0" r="6985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168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ay Says" w:hAnsi="Ray Says"/>
                <w:b/>
                <w:noProof/>
                <w:sz w:val="72"/>
                <w:szCs w:val="72"/>
              </w:rPr>
              <w:drawing>
                <wp:inline distT="0" distB="0" distL="0" distR="0" wp14:anchorId="6916C3AC" wp14:editId="4227759F">
                  <wp:extent cx="955343" cy="1628744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9" r="19865"/>
                          <a:stretch/>
                        </pic:blipFill>
                        <pic:spPr bwMode="auto">
                          <a:xfrm>
                            <a:off x="0" y="0"/>
                            <a:ext cx="955343" cy="16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D4FAC" w14:textId="77777777" w:rsidR="000B3B11" w:rsidRDefault="000B3B11" w:rsidP="000B3B11">
      <w:pPr>
        <w:rPr>
          <w:u w:val="single"/>
        </w:rPr>
      </w:pPr>
    </w:p>
    <w:p w14:paraId="64865C59" w14:textId="2732C0DB" w:rsidR="000B3B11" w:rsidRPr="000B3B11" w:rsidRDefault="000B3B11" w:rsidP="000B3B11">
      <w:pPr>
        <w:rPr>
          <w:u w:val="single"/>
        </w:rPr>
      </w:pPr>
      <w:r w:rsidRPr="000B3B11">
        <w:rPr>
          <w:u w:val="single"/>
        </w:rPr>
        <w:t>Ingredients</w:t>
      </w:r>
    </w:p>
    <w:p w14:paraId="1191B80C" w14:textId="77777777" w:rsidR="000B3B11" w:rsidRDefault="000B3B11" w:rsidP="000B3B11">
      <w:r>
        <w:t>2 qt couscous, dry</w:t>
      </w:r>
    </w:p>
    <w:p w14:paraId="1E4E658D" w14:textId="77777777" w:rsidR="000B3B11" w:rsidRDefault="000B3B11" w:rsidP="000B3B11">
      <w:r>
        <w:t>3 qt water, hot (to almost boiling)</w:t>
      </w:r>
    </w:p>
    <w:p w14:paraId="409A86BF" w14:textId="71F5A1A7" w:rsidR="000B3B11" w:rsidRDefault="000B3B11" w:rsidP="000B3B11">
      <w:proofErr w:type="gramStart"/>
      <w:r>
        <w:t>1 pint</w:t>
      </w:r>
      <w:proofErr w:type="gramEnd"/>
      <w:r>
        <w:t xml:space="preserve"> cherry tomatoes, half cut</w:t>
      </w:r>
    </w:p>
    <w:p w14:paraId="033033E5" w14:textId="77777777" w:rsidR="000B3B11" w:rsidRDefault="000B3B11" w:rsidP="000B3B11">
      <w:r>
        <w:t>1 bunch green onion, chopped</w:t>
      </w:r>
    </w:p>
    <w:p w14:paraId="6B4377E2" w14:textId="77777777" w:rsidR="000B3B11" w:rsidRDefault="000B3B11" w:rsidP="000B3B11">
      <w:r>
        <w:t>2 bunches parsley, chopped</w:t>
      </w:r>
    </w:p>
    <w:p w14:paraId="165B12F1" w14:textId="39D81AF8" w:rsidR="000B3B11" w:rsidRDefault="000B3B11" w:rsidP="000B3B11">
      <w:r>
        <w:t xml:space="preserve">1 </w:t>
      </w:r>
      <w:proofErr w:type="spellStart"/>
      <w:r w:rsidR="004318E3">
        <w:t>lb</w:t>
      </w:r>
      <w:proofErr w:type="spellEnd"/>
      <w:r>
        <w:t xml:space="preserve"> dry black currants</w:t>
      </w:r>
    </w:p>
    <w:p w14:paraId="3EF25914" w14:textId="5B3C7818" w:rsidR="000B3B11" w:rsidRDefault="000B3B11" w:rsidP="000B3B11">
      <w:r>
        <w:t xml:space="preserve">5 </w:t>
      </w:r>
      <w:proofErr w:type="spellStart"/>
      <w:r w:rsidR="004318E3">
        <w:t>lb</w:t>
      </w:r>
      <w:proofErr w:type="spellEnd"/>
      <w:r>
        <w:t xml:space="preserve"> canned garbanzo beans, drained</w:t>
      </w:r>
    </w:p>
    <w:p w14:paraId="72503093" w14:textId="77777777" w:rsidR="000B3B11" w:rsidRDefault="000B3B11" w:rsidP="000B3B11">
      <w:r>
        <w:t>1.5 c sunflower oil</w:t>
      </w:r>
    </w:p>
    <w:p w14:paraId="09646F37" w14:textId="77777777" w:rsidR="000B3B11" w:rsidRDefault="000B3B11" w:rsidP="000B3B11">
      <w:r>
        <w:t>1.5 c extra virgin olive oil</w:t>
      </w:r>
    </w:p>
    <w:p w14:paraId="6D0B558A" w14:textId="77777777" w:rsidR="000B3B11" w:rsidRDefault="000B3B11" w:rsidP="000B3B11">
      <w:r>
        <w:t>1.5 c lemon juice</w:t>
      </w:r>
    </w:p>
    <w:p w14:paraId="66DD70B0" w14:textId="77777777" w:rsidR="000B3B11" w:rsidRDefault="000B3B11" w:rsidP="000B3B11">
      <w:r>
        <w:t>0.25 c cumin powder</w:t>
      </w:r>
    </w:p>
    <w:p w14:paraId="5838FCF5" w14:textId="77777777" w:rsidR="000B3B11" w:rsidRDefault="000B3B11" w:rsidP="000B3B11">
      <w:r>
        <w:t>0.25 c yellow curry powder</w:t>
      </w:r>
    </w:p>
    <w:p w14:paraId="1D4D27DC" w14:textId="410E4366" w:rsidR="000B3B11" w:rsidRDefault="000B3B11" w:rsidP="000B3B11">
      <w:r>
        <w:t xml:space="preserve">2 </w:t>
      </w:r>
      <w:proofErr w:type="spellStart"/>
      <w:r>
        <w:t>fl</w:t>
      </w:r>
      <w:proofErr w:type="spellEnd"/>
      <w:r>
        <w:t xml:space="preserve"> oz Dijon mustard</w:t>
      </w:r>
    </w:p>
    <w:p w14:paraId="33FEE921" w14:textId="68167834" w:rsidR="000B3B11" w:rsidRDefault="000B3B11" w:rsidP="000B3B11">
      <w:r>
        <w:t xml:space="preserve">1 </w:t>
      </w:r>
      <w:proofErr w:type="spellStart"/>
      <w:r>
        <w:t>fl</w:t>
      </w:r>
      <w:proofErr w:type="spellEnd"/>
      <w:r>
        <w:t xml:space="preserve"> </w:t>
      </w:r>
      <w:r w:rsidR="004318E3">
        <w:t>o</w:t>
      </w:r>
      <w:r>
        <w:t>z Ray’s Polish Fire hot sauce</w:t>
      </w:r>
    </w:p>
    <w:p w14:paraId="55427865" w14:textId="77777777" w:rsidR="000B3B11" w:rsidRDefault="000B3B11" w:rsidP="000B3B11">
      <w:r>
        <w:t>2 TBSP garlic, minced</w:t>
      </w:r>
    </w:p>
    <w:p w14:paraId="7211999F" w14:textId="77777777" w:rsidR="000B3B11" w:rsidRDefault="000B3B11" w:rsidP="000B3B11">
      <w:r>
        <w:t>3 TBSP salt</w:t>
      </w:r>
    </w:p>
    <w:p w14:paraId="283F6E49" w14:textId="77777777" w:rsidR="000B3B11" w:rsidRDefault="000B3B11" w:rsidP="000B3B11">
      <w:r>
        <w:t>1 TBSP black pepper</w:t>
      </w:r>
    </w:p>
    <w:p w14:paraId="17A871B3" w14:textId="5C991E82" w:rsidR="004350AD" w:rsidRDefault="004350AD"/>
    <w:p w14:paraId="4CE7F994" w14:textId="0FCFC59B" w:rsidR="00C728BF" w:rsidRDefault="00C728BF" w:rsidP="00C728B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Mix</w:t>
      </w:r>
      <w:r>
        <w:rPr>
          <w:rFonts w:ascii="Calibri" w:hAnsi="Calibri" w:cs="Calibri"/>
          <w:color w:val="000000"/>
          <w:sz w:val="22"/>
          <w:szCs w:val="22"/>
        </w:rPr>
        <w:t xml:space="preserve"> hot water and couscous and let sit for 7 minutes</w:t>
      </w:r>
    </w:p>
    <w:p w14:paraId="7A5E7E66" w14:textId="77777777" w:rsidR="00C728BF" w:rsidRDefault="00C728BF" w:rsidP="00C728B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Drain, and spread couscous on sheet pan and chill until it reaches temperature below 40 F</w:t>
      </w:r>
    </w:p>
    <w:p w14:paraId="162414E1" w14:textId="77777777" w:rsidR="00C728BF" w:rsidRDefault="00C728BF" w:rsidP="00C728B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Combine sunflower oil, olive oil, lemon juice, cumin, curry, Dijon, Polish Fire, garlic, salt, and pepper in a large bowl</w:t>
      </w:r>
    </w:p>
    <w:p w14:paraId="0141BF1A" w14:textId="77777777" w:rsidR="00C728BF" w:rsidRDefault="00C728BF" w:rsidP="00C728BF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Combine couscous, cherry tomatoes, green onion, parsley, currants, and garbanzos into the dressing mixture</w:t>
      </w:r>
    </w:p>
    <w:p w14:paraId="79344AA6" w14:textId="77777777" w:rsidR="00C728BF" w:rsidRDefault="00C728BF"/>
    <w:sectPr w:rsidR="00C728BF" w:rsidSect="000B3B1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y Says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997"/>
    <w:multiLevelType w:val="multilevel"/>
    <w:tmpl w:val="7CA6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11"/>
    <w:rsid w:val="000B3B11"/>
    <w:rsid w:val="004318E3"/>
    <w:rsid w:val="004350AD"/>
    <w:rsid w:val="00552F29"/>
    <w:rsid w:val="00C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E4AC"/>
  <w15:chartTrackingRefBased/>
  <w15:docId w15:val="{DA43F8C2-AB0B-46BF-820F-F6B18B4E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Costello</dc:creator>
  <cp:keywords/>
  <dc:description/>
  <cp:lastModifiedBy>Joseph Costello</cp:lastModifiedBy>
  <cp:revision>3</cp:revision>
  <dcterms:created xsi:type="dcterms:W3CDTF">2020-12-19T17:08:00Z</dcterms:created>
  <dcterms:modified xsi:type="dcterms:W3CDTF">2020-12-20T15:45:00Z</dcterms:modified>
</cp:coreProperties>
</file>